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EBB8" w14:textId="09F77298" w:rsidR="004B66EF" w:rsidRPr="004B66EF" w:rsidRDefault="00057CFE" w:rsidP="00057CFE">
      <w:pPr>
        <w:rPr>
          <w:rFonts w:ascii="Comic Sans MS" w:hAnsi="Comic Sans MS"/>
          <w:i/>
          <w:iCs/>
          <w:sz w:val="36"/>
          <w:szCs w:val="36"/>
        </w:rPr>
      </w:pPr>
      <w:r>
        <w:rPr>
          <w:rFonts w:ascii="Comic Sans MS" w:hAnsi="Comic Sans MS"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EB1AD66" wp14:editId="5C2E3454">
            <wp:simplePos x="0" y="0"/>
            <wp:positionH relativeFrom="margin">
              <wp:posOffset>4116705</wp:posOffset>
            </wp:positionH>
            <wp:positionV relativeFrom="paragraph">
              <wp:posOffset>-861695</wp:posOffset>
            </wp:positionV>
            <wp:extent cx="2331720" cy="2331720"/>
            <wp:effectExtent l="0" t="0" r="0" b="0"/>
            <wp:wrapNone/>
            <wp:docPr id="7804108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10813" name="Image 7804108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154E6" wp14:editId="219762FA">
                <wp:simplePos x="0" y="0"/>
                <wp:positionH relativeFrom="column">
                  <wp:posOffset>-137795</wp:posOffset>
                </wp:positionH>
                <wp:positionV relativeFrom="paragraph">
                  <wp:posOffset>-220345</wp:posOffset>
                </wp:positionV>
                <wp:extent cx="4013200" cy="831850"/>
                <wp:effectExtent l="38100" t="95250" r="63500" b="63500"/>
                <wp:wrapNone/>
                <wp:docPr id="658596202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0" cy="831850"/>
                        </a:xfrm>
                        <a:prstGeom prst="right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24B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-10.85pt;margin-top:-17.35pt;width:316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" adj="19361" filled="f" strokecolor="#ffc000 [3207]">
                <v:stroke joinstyle="round"/>
                <v:shadow on="t" color="black" opacity="26214f" origin="-.5,.5" offset=".74836mm,-.74836mm"/>
              </v:shape>
            </w:pict>
          </mc:Fallback>
        </mc:AlternateContent>
      </w:r>
      <w:r w:rsidR="00322A48" w:rsidRPr="004B66EF">
        <w:rPr>
          <w:rFonts w:ascii="Comic Sans MS" w:hAnsi="Comic Sans MS"/>
          <w:i/>
          <w:iCs/>
          <w:sz w:val="36"/>
          <w:szCs w:val="36"/>
        </w:rPr>
        <w:t>Organisation des cours théoriques</w:t>
      </w:r>
    </w:p>
    <w:p w14:paraId="778E68BE" w14:textId="15AD5F63" w:rsidR="004B66EF" w:rsidRDefault="004B66EF" w:rsidP="004B66EF">
      <w:pPr>
        <w:tabs>
          <w:tab w:val="left" w:pos="2990"/>
        </w:tabs>
      </w:pPr>
      <w:r>
        <w:tab/>
      </w:r>
    </w:p>
    <w:p w14:paraId="59EA1D21" w14:textId="7300B77B" w:rsidR="004B66EF" w:rsidRPr="004B66EF" w:rsidRDefault="004B66EF" w:rsidP="004B66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B66EF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fr-FR"/>
        </w:rPr>
        <w:t xml:space="preserve">Le code à l’auto-école </w:t>
      </w:r>
      <w:r w:rsidRPr="00057CFE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fr-FR"/>
        </w:rPr>
        <w:t xml:space="preserve">et / </w:t>
      </w:r>
      <w:r w:rsidRPr="004B66EF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fr-FR"/>
        </w:rPr>
        <w:t>ou sur internet</w:t>
      </w:r>
    </w:p>
    <w:p w14:paraId="056C585A" w14:textId="2C4050D0" w:rsidR="004B66EF" w:rsidRPr="004B66EF" w:rsidRDefault="004B66EF" w:rsidP="004B66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B66EF">
        <w:rPr>
          <w:rFonts w:ascii="Times New Roman" w:eastAsia="Times New Roman" w:hAnsi="Times New Roman" w:cs="Times New Roman"/>
          <w:sz w:val="24"/>
          <w:szCs w:val="24"/>
          <w:lang w:eastAsia="fr-FR"/>
        </w:rPr>
        <w:t>​</w:t>
      </w:r>
    </w:p>
    <w:p w14:paraId="3F9D1C30" w14:textId="115EB142" w:rsidR="004B66EF" w:rsidRDefault="004B66EF" w:rsidP="004B66E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Des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cours et </w:t>
      </w: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tests à Pauillac ou à Castelnau avec un enseignant pour répondre à toutes vos questions sont disponibles le jeudi soir à Pauillac de 18h00 à 20h00 et le vendredi soir à Castelnau-de-Médoc </w:t>
      </w: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de </w:t>
      </w: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18h30 à 20h30.</w:t>
      </w:r>
    </w:p>
    <w:p w14:paraId="0E85E1D9" w14:textId="6515177A" w:rsidR="004B66EF" w:rsidRPr="004B66EF" w:rsidRDefault="004B66EF" w:rsidP="004B66E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</w:pPr>
      <w:r w:rsidRPr="004B66EF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Les thématiques traitées sont les suivantes :</w:t>
      </w:r>
    </w:p>
    <w:p w14:paraId="4F91D80A" w14:textId="3077C3E9" w:rsidR="004B66EF" w:rsidRPr="004B66EF" w:rsidRDefault="004B66EF" w:rsidP="004B66E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L</w:t>
      </w: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es effets dus à la consommation d’alcool, de drogues et de médicaments sur la</w:t>
      </w: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conduite ;</w:t>
      </w:r>
    </w:p>
    <w:p w14:paraId="2919E840" w14:textId="1C84609A" w:rsidR="004B66EF" w:rsidRPr="004B66EF" w:rsidRDefault="004B66EF" w:rsidP="004B66E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L</w:t>
      </w: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’influence de la fatigue sur la conduite ;</w:t>
      </w:r>
    </w:p>
    <w:p w14:paraId="61EFB950" w14:textId="3532E01C" w:rsidR="004B66EF" w:rsidRPr="004B66EF" w:rsidRDefault="004B66EF" w:rsidP="004B66E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L</w:t>
      </w: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es risques liés aux conditions météorologiques aux états de la chaussée ;</w:t>
      </w:r>
    </w:p>
    <w:p w14:paraId="44A518A4" w14:textId="751D8DE2" w:rsidR="004B66EF" w:rsidRPr="004B66EF" w:rsidRDefault="004B66EF" w:rsidP="004B66E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L</w:t>
      </w: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es usagers vulnérables ;</w:t>
      </w:r>
    </w:p>
    <w:p w14:paraId="0CAF189C" w14:textId="4D56E6E4" w:rsidR="004B66EF" w:rsidRPr="004B66EF" w:rsidRDefault="004B66EF" w:rsidP="004B66E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L</w:t>
      </w: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a pression sociale (publicité, travail ...) ;</w:t>
      </w:r>
    </w:p>
    <w:p w14:paraId="3F75890A" w14:textId="7B8AA2CF" w:rsidR="004B66EF" w:rsidRDefault="004B66EF" w:rsidP="004B66E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L</w:t>
      </w: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a pression des pairs.</w:t>
      </w:r>
    </w:p>
    <w:p w14:paraId="1F4F0DF6" w14:textId="0574FB3A" w:rsidR="004B66EF" w:rsidRPr="004B66EF" w:rsidRDefault="004B66EF" w:rsidP="004B66E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Alcool et stupéfiants, vitesse, défaut de port de la ceinture de sécurité …</w:t>
      </w:r>
    </w:p>
    <w:p w14:paraId="6332A781" w14:textId="05898A1B" w:rsidR="004B66EF" w:rsidRPr="004B66EF" w:rsidRDefault="004B66EF" w:rsidP="004B6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EE661E" w14:textId="5FC6F024" w:rsidR="004B66EF" w:rsidRDefault="004B66EF" w:rsidP="004B6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En complément des cours et tests en salle, vous avez aussi la possibilité de vous entrainer à la maison grâce à un lien d'entrainement sur internet. Avec des séries thématiques, pédagogiques avec correction ou en mode examen blanc. Vous aurez également accès à un livre de code numérique.</w:t>
      </w:r>
    </w:p>
    <w:p w14:paraId="4A04EC6B" w14:textId="77777777" w:rsidR="00057CFE" w:rsidRPr="004B66EF" w:rsidRDefault="00057CFE" w:rsidP="004B6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D075E0" w14:textId="6A9D4D7B" w:rsidR="004B66EF" w:rsidRPr="004B66EF" w:rsidRDefault="004B66EF" w:rsidP="004B6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66EF">
        <w:rPr>
          <w:rFonts w:ascii="Comic Sans MS" w:eastAsia="Times New Roman" w:hAnsi="Comic Sans MS" w:cs="Times New Roman"/>
          <w:sz w:val="24"/>
          <w:szCs w:val="24"/>
          <w:lang w:eastAsia="fr-FR"/>
        </w:rPr>
        <w:t>De plus, nous assurons le suivi de la formation théorique même sur votre lien d'entrainement internet !</w:t>
      </w:r>
    </w:p>
    <w:p w14:paraId="5346D835" w14:textId="00C24893" w:rsidR="004B66EF" w:rsidRPr="004B66EF" w:rsidRDefault="004B66EF" w:rsidP="004B6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r w:rsidRPr="004B66EF">
        <w:rPr>
          <w:rFonts w:ascii="Times New Roman" w:eastAsia="Times New Roman" w:hAnsi="Times New Roman" w:cs="Times New Roman"/>
          <w:sz w:val="30"/>
          <w:szCs w:val="30"/>
          <w:lang w:eastAsia="fr-FR"/>
        </w:rPr>
        <w:t>​</w:t>
      </w:r>
    </w:p>
    <w:p w14:paraId="399A6C7E" w14:textId="77777777" w:rsidR="004B66EF" w:rsidRDefault="004B66EF"/>
    <w:sectPr w:rsidR="004B6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8564" w14:textId="77777777" w:rsidR="004B66EF" w:rsidRDefault="004B66EF" w:rsidP="004B66EF">
      <w:pPr>
        <w:spacing w:after="0" w:line="240" w:lineRule="auto"/>
      </w:pPr>
      <w:r>
        <w:separator/>
      </w:r>
    </w:p>
  </w:endnote>
  <w:endnote w:type="continuationSeparator" w:id="0">
    <w:p w14:paraId="016E85B6" w14:textId="77777777" w:rsidR="004B66EF" w:rsidRDefault="004B66EF" w:rsidP="004B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6768" w14:textId="77777777" w:rsidR="00057CFE" w:rsidRDefault="00057C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21A" w14:textId="42F16DF4" w:rsidR="004B66EF" w:rsidRDefault="00057CFE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049F2F5" wp14:editId="038B328B">
          <wp:simplePos x="0" y="0"/>
          <wp:positionH relativeFrom="margin">
            <wp:align>center</wp:align>
          </wp:positionH>
          <wp:positionV relativeFrom="paragraph">
            <wp:posOffset>-146685</wp:posOffset>
          </wp:positionV>
          <wp:extent cx="1409700" cy="653643"/>
          <wp:effectExtent l="0" t="0" r="0" b="0"/>
          <wp:wrapSquare wrapText="bothSides"/>
          <wp:docPr id="21330999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09999" name="Image 2133099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53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E5FA" w14:textId="77777777" w:rsidR="00057CFE" w:rsidRDefault="00057C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B186" w14:textId="77777777" w:rsidR="004B66EF" w:rsidRDefault="004B66EF" w:rsidP="004B66EF">
      <w:pPr>
        <w:spacing w:after="0" w:line="240" w:lineRule="auto"/>
      </w:pPr>
      <w:r>
        <w:separator/>
      </w:r>
    </w:p>
  </w:footnote>
  <w:footnote w:type="continuationSeparator" w:id="0">
    <w:p w14:paraId="44BE9FD1" w14:textId="77777777" w:rsidR="004B66EF" w:rsidRDefault="004B66EF" w:rsidP="004B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8128" w14:textId="6EF66350" w:rsidR="004B66EF" w:rsidRDefault="004B66EF">
    <w:pPr>
      <w:pStyle w:val="En-tte"/>
    </w:pPr>
    <w:r>
      <w:rPr>
        <w:noProof/>
      </w:rPr>
      <w:pict w14:anchorId="7D4CE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706063" o:spid="_x0000_s2050" type="#_x0000_t75" style="position:absolute;margin-left:0;margin-top:0;width:453.6pt;height:85.1pt;z-index:-251657216;mso-position-horizontal:center;mso-position-horizontal-relative:margin;mso-position-vertical:center;mso-position-vertical-relative:margin" o:allowincell="f">
          <v:imagedata r:id="rId1" o:title="SOP modif centrale 80 1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0508" w14:textId="098925CE" w:rsidR="004B66EF" w:rsidRDefault="004B66EF">
    <w:pPr>
      <w:pStyle w:val="En-tte"/>
    </w:pPr>
    <w:r>
      <w:rPr>
        <w:noProof/>
      </w:rPr>
      <w:pict w14:anchorId="6D7C0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706064" o:spid="_x0000_s2051" type="#_x0000_t75" style="position:absolute;margin-left:0;margin-top:0;width:453.6pt;height:85.1pt;z-index:-251656192;mso-position-horizontal:center;mso-position-horizontal-relative:margin;mso-position-vertical:center;mso-position-vertical-relative:margin" o:allowincell="f">
          <v:imagedata r:id="rId1" o:title="SOP modif centrale 80 1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2D03" w14:textId="4EEFE6C4" w:rsidR="004B66EF" w:rsidRDefault="004B66EF">
    <w:pPr>
      <w:pStyle w:val="En-tte"/>
    </w:pPr>
    <w:r>
      <w:rPr>
        <w:noProof/>
      </w:rPr>
      <w:pict w14:anchorId="6474C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706062" o:spid="_x0000_s2049" type="#_x0000_t75" style="position:absolute;margin-left:0;margin-top:0;width:453.6pt;height:85.1pt;z-index:-251658240;mso-position-horizontal:center;mso-position-horizontal-relative:margin;mso-position-vertical:center;mso-position-vertical-relative:margin" o:allowincell="f">
          <v:imagedata r:id="rId1" o:title="SOP modif centrale 80 1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E68A9"/>
    <w:multiLevelType w:val="hybridMultilevel"/>
    <w:tmpl w:val="590C917E"/>
    <w:lvl w:ilvl="0" w:tplc="B3486C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10240"/>
    <w:multiLevelType w:val="hybridMultilevel"/>
    <w:tmpl w:val="356022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27659">
    <w:abstractNumId w:val="1"/>
  </w:num>
  <w:num w:numId="2" w16cid:durableId="44978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48"/>
    <w:rsid w:val="00057CFE"/>
    <w:rsid w:val="0031139D"/>
    <w:rsid w:val="00322A48"/>
    <w:rsid w:val="004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924B20"/>
  <w15:chartTrackingRefBased/>
  <w15:docId w15:val="{B3CB4E89-3342-4D61-B01E-02A2A1F2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B6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B66E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lor15">
    <w:name w:val="color_15"/>
    <w:basedOn w:val="Policepardfaut"/>
    <w:rsid w:val="004B66EF"/>
  </w:style>
  <w:style w:type="character" w:customStyle="1" w:styleId="wixguard">
    <w:name w:val="wixguard"/>
    <w:basedOn w:val="Policepardfaut"/>
    <w:rsid w:val="004B66EF"/>
  </w:style>
  <w:style w:type="paragraph" w:customStyle="1" w:styleId="font8">
    <w:name w:val="font_8"/>
    <w:basedOn w:val="Normal"/>
    <w:rsid w:val="004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B66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6EF"/>
  </w:style>
  <w:style w:type="paragraph" w:styleId="Pieddepage">
    <w:name w:val="footer"/>
    <w:basedOn w:val="Normal"/>
    <w:link w:val="PieddepageCar"/>
    <w:uiPriority w:val="99"/>
    <w:unhideWhenUsed/>
    <w:rsid w:val="004B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 Ouest permis</dc:creator>
  <cp:keywords/>
  <dc:description/>
  <cp:lastModifiedBy>Sud Ouest permis</cp:lastModifiedBy>
  <cp:revision>1</cp:revision>
  <dcterms:created xsi:type="dcterms:W3CDTF">2024-01-08T22:09:00Z</dcterms:created>
  <dcterms:modified xsi:type="dcterms:W3CDTF">2024-01-08T22:40:00Z</dcterms:modified>
</cp:coreProperties>
</file>